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附件：湖州师范学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院校外教学点（函授站）名单</w:t>
      </w:r>
    </w:p>
    <w:p>
      <w:pPr>
        <w:rPr>
          <w:rFonts w:hint="eastAsia"/>
          <w:b/>
          <w:bCs/>
          <w:sz w:val="24"/>
          <w:szCs w:val="32"/>
        </w:rPr>
      </w:pPr>
    </w:p>
    <w:tbl>
      <w:tblPr>
        <w:tblStyle w:val="4"/>
        <w:tblW w:w="83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站点名称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湖师院春华德清萌智德清县函授辅导站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湖师院温州晟世培训学校鹿城区函授辅导站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湖师院萧山艺悟培训学校萧山区函授辅导站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湖师院嘉善汇智培训学校嘉善县函授辅导站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湖师院宁波宁科教育鄞州区函授辅导站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湖师院宁波奉化春华教育奉化区函授辅导站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湖师院春华杭州培英教育富阳区函授辅导站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湖师院春华义乌林立义乌市函授辅导站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湖师院广致专修学校临安区函授辅导站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湖师院星浪成人教育义乌市函授辅导站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湖师院泰弗尔培训学校柯桥区函授辅导站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湖师院宁大科院慈溪市函授辅导站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湖师院弘远职业培训中心桐乡市函授辅导站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湖师院嘉兴华博特秀洲区函授辅导站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78"/>
    <w:rsid w:val="00516809"/>
    <w:rsid w:val="008E79FA"/>
    <w:rsid w:val="00B10478"/>
    <w:rsid w:val="00CF19D0"/>
    <w:rsid w:val="04E43D98"/>
    <w:rsid w:val="0938122F"/>
    <w:rsid w:val="10BD1C85"/>
    <w:rsid w:val="2A81399A"/>
    <w:rsid w:val="2D27672F"/>
    <w:rsid w:val="352046FC"/>
    <w:rsid w:val="3ADF74F3"/>
    <w:rsid w:val="4DC87464"/>
    <w:rsid w:val="5A574CB6"/>
    <w:rsid w:val="5F8D4BC5"/>
    <w:rsid w:val="6EA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805</Characters>
  <Lines>6</Lines>
  <Paragraphs>1</Paragraphs>
  <TotalTime>17</TotalTime>
  <ScaleCrop>false</ScaleCrop>
  <LinksUpToDate>false</LinksUpToDate>
  <CharactersWithSpaces>945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2022-07-18T01:27:00Z</dcterms:created>
  <dc:creator>user</dc:creator>
  <cp:lastModifiedBy>user</cp:lastModifiedBy>
  <cp:lastPrinted>2022-07-18T01:38:00Z</cp:lastPrinted>
  <dcterms:modified xsi:type="dcterms:W3CDTF">2022-07-21T03:09:05Z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